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EAA9" w14:textId="189742F4" w:rsidR="005E13F8" w:rsidRPr="005E13F8" w:rsidRDefault="005E13F8" w:rsidP="001E3197">
      <w:pPr>
        <w:tabs>
          <w:tab w:val="left" w:pos="567"/>
        </w:tabs>
        <w:rPr>
          <w:b/>
          <w:sz w:val="28"/>
          <w:szCs w:val="28"/>
        </w:rPr>
      </w:pPr>
      <w:r w:rsidRPr="005E13F8">
        <w:rPr>
          <w:b/>
          <w:sz w:val="28"/>
          <w:szCs w:val="28"/>
        </w:rPr>
        <w:t xml:space="preserve">REEDE,21.04 KELL 16.30-19.30 </w:t>
      </w:r>
      <w:r>
        <w:rPr>
          <w:b/>
          <w:sz w:val="28"/>
          <w:szCs w:val="28"/>
        </w:rPr>
        <w:t xml:space="preserve"> on proov </w:t>
      </w:r>
      <w:r w:rsidRPr="005E13F8">
        <w:rPr>
          <w:b/>
          <w:sz w:val="28"/>
          <w:szCs w:val="28"/>
        </w:rPr>
        <w:t xml:space="preserve">ETA </w:t>
      </w:r>
      <w:proofErr w:type="spellStart"/>
      <w:r w:rsidRPr="005E13F8">
        <w:rPr>
          <w:b/>
          <w:sz w:val="28"/>
          <w:szCs w:val="28"/>
        </w:rPr>
        <w:t>SUUR</w:t>
      </w:r>
      <w:r>
        <w:rPr>
          <w:b/>
          <w:sz w:val="28"/>
          <w:szCs w:val="28"/>
        </w:rPr>
        <w:t>es</w:t>
      </w:r>
      <w:proofErr w:type="spellEnd"/>
      <w:r w:rsidRPr="005E13F8">
        <w:rPr>
          <w:b/>
          <w:sz w:val="28"/>
          <w:szCs w:val="28"/>
        </w:rPr>
        <w:t xml:space="preserve"> </w:t>
      </w:r>
      <w:proofErr w:type="spellStart"/>
      <w:r w:rsidRPr="005E13F8">
        <w:rPr>
          <w:b/>
          <w:sz w:val="28"/>
          <w:szCs w:val="28"/>
        </w:rPr>
        <w:t>SAAL</w:t>
      </w:r>
      <w:r>
        <w:rPr>
          <w:b/>
          <w:sz w:val="28"/>
          <w:szCs w:val="28"/>
        </w:rPr>
        <w:t>is</w:t>
      </w:r>
      <w:proofErr w:type="spellEnd"/>
    </w:p>
    <w:p w14:paraId="07968BFB" w14:textId="21032A18" w:rsidR="005E13F8" w:rsidRPr="005E13F8" w:rsidRDefault="005E13F8" w:rsidP="001E3197">
      <w:pPr>
        <w:tabs>
          <w:tab w:val="left" w:pos="567"/>
        </w:tabs>
        <w:rPr>
          <w:b/>
          <w:sz w:val="24"/>
          <w:szCs w:val="24"/>
        </w:rPr>
      </w:pPr>
      <w:r w:rsidRPr="005E13F8">
        <w:rPr>
          <w:b/>
          <w:sz w:val="24"/>
          <w:szCs w:val="24"/>
        </w:rPr>
        <w:t>LAUPÄEV,22.04 KÕIK proovid  SALME KULTUURIKESKUSES</w:t>
      </w:r>
    </w:p>
    <w:p w14:paraId="7A7CEA28" w14:textId="6DB4C915" w:rsidR="005E13F8" w:rsidRPr="005E13F8" w:rsidRDefault="005E13F8" w:rsidP="001E3197">
      <w:pPr>
        <w:tabs>
          <w:tab w:val="left" w:pos="567"/>
        </w:tabs>
        <w:rPr>
          <w:b/>
          <w:color w:val="FF0000"/>
        </w:rPr>
      </w:pPr>
      <w:r w:rsidRPr="005E13F8">
        <w:rPr>
          <w:b/>
          <w:color w:val="FF0000"/>
        </w:rPr>
        <w:t>PALUN tule kohale 30.min enne oma proovi!!!!</w:t>
      </w:r>
    </w:p>
    <w:p w14:paraId="05E14A29" w14:textId="50C9487C" w:rsidR="00F5042B" w:rsidRDefault="00DB5F0A" w:rsidP="001E3197">
      <w:pPr>
        <w:tabs>
          <w:tab w:val="left" w:pos="567"/>
        </w:tabs>
        <w:rPr>
          <w:b/>
        </w:rPr>
      </w:pPr>
      <w:r w:rsidRPr="00F5042B">
        <w:rPr>
          <w:b/>
        </w:rPr>
        <w:t>PROOVIGRAAFIK</w:t>
      </w:r>
      <w:r w:rsidR="000C6F5C">
        <w:rPr>
          <w:b/>
        </w:rPr>
        <w:t xml:space="preserve"> 22.04 Salme Kultuurikeskus</w:t>
      </w:r>
    </w:p>
    <w:p w14:paraId="2EE6C77C" w14:textId="4E3028E5" w:rsidR="00132EAC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9.30-9.45</w:t>
      </w:r>
      <w:r>
        <w:rPr>
          <w:u w:val="single"/>
        </w:rPr>
        <w:t xml:space="preserve"> </w:t>
      </w:r>
      <w:r w:rsidR="00DB5F0A" w:rsidRPr="00811E15">
        <w:rPr>
          <w:u w:val="single"/>
        </w:rPr>
        <w:t>Julia tantsud</w:t>
      </w:r>
      <w:r w:rsidR="004604CC" w:rsidRPr="00811E15">
        <w:rPr>
          <w:u w:val="single"/>
        </w:rPr>
        <w:t xml:space="preserve"> </w:t>
      </w:r>
      <w:r w:rsidR="004604CC">
        <w:t>(</w:t>
      </w:r>
      <w:r w:rsidR="00F5042B">
        <w:t>VA:</w:t>
      </w:r>
      <w:r w:rsidR="004604CC">
        <w:t>PA I C</w:t>
      </w:r>
      <w:r w:rsidR="00F5042B">
        <w:t xml:space="preserve"> “Kilud karbis”</w:t>
      </w:r>
      <w:r w:rsidR="004604CC">
        <w:t>, PA V</w:t>
      </w:r>
      <w:r w:rsidR="00F5042B">
        <w:t xml:space="preserve"> “Ninad läikima” ja “Biskviitportselan”</w:t>
      </w:r>
      <w:r w:rsidR="004604CC">
        <w:t xml:space="preserve">, </w:t>
      </w:r>
      <w:r w:rsidR="00F5042B">
        <w:t>Vilistlased + TK I + TKII “</w:t>
      </w:r>
      <w:r w:rsidR="004604CC">
        <w:t>Puhk!</w:t>
      </w:r>
      <w:r w:rsidR="00F5042B">
        <w:t>”</w:t>
      </w:r>
      <w:r w:rsidR="004604CC">
        <w:t xml:space="preserve">,  </w:t>
      </w:r>
      <w:r w:rsidR="00F5042B">
        <w:t>PA II B “Kuul kuul”)</w:t>
      </w:r>
      <w:r w:rsidR="00F5042B">
        <w:br/>
        <w:t>1.Muuda veidi suunda TK I</w:t>
      </w:r>
      <w:r w:rsidR="00F5042B">
        <w:br/>
        <w:t>2.Raisauss TK II</w:t>
      </w:r>
      <w:r w:rsidR="00F5042B">
        <w:br/>
        <w:t>3.KPL GNG PA III</w:t>
      </w:r>
    </w:p>
    <w:p w14:paraId="667FA98D" w14:textId="4BF0D312" w:rsidR="00EA5CF6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9.45 – 10.05</w:t>
      </w:r>
      <w:r>
        <w:rPr>
          <w:u w:val="single"/>
        </w:rPr>
        <w:t xml:space="preserve"> </w:t>
      </w:r>
      <w:r w:rsidR="00811E15" w:rsidRPr="00811E15">
        <w:rPr>
          <w:u w:val="single"/>
        </w:rPr>
        <w:t>Oma tantsud + Ruslan:</w:t>
      </w:r>
      <w:r w:rsidR="00811E15">
        <w:t xml:space="preserve"> </w:t>
      </w:r>
      <w:r w:rsidR="004604CC">
        <w:t>Chikita+Šiiidid</w:t>
      </w:r>
      <w:r w:rsidR="00DB5F0A">
        <w:t>+Raw(Marko ja Jaana)+Hawewe</w:t>
      </w:r>
    </w:p>
    <w:p w14:paraId="4A986754" w14:textId="30801474" w:rsidR="00F5042B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10.05 – 10.25</w:t>
      </w:r>
      <w:r>
        <w:rPr>
          <w:u w:val="single"/>
        </w:rPr>
        <w:t xml:space="preserve"> </w:t>
      </w:r>
      <w:r w:rsidR="00DB5F0A" w:rsidRPr="00811E15">
        <w:rPr>
          <w:u w:val="single"/>
        </w:rPr>
        <w:t>Liisa tantsud</w:t>
      </w:r>
      <w:r>
        <w:rPr>
          <w:u w:val="single"/>
        </w:rPr>
        <w:t>:</w:t>
      </w:r>
      <w:r w:rsidR="00F5042B" w:rsidRPr="00811E15">
        <w:rPr>
          <w:u w:val="single"/>
        </w:rPr>
        <w:t xml:space="preserve"> </w:t>
      </w:r>
      <w:r>
        <w:rPr>
          <w:u w:val="single"/>
        </w:rPr>
        <w:t xml:space="preserve"> </w:t>
      </w:r>
      <w:r w:rsidR="00F5042B">
        <w:t>(VA: TK II “It’s A Musical”, TKIII “Lost it to try</w:t>
      </w:r>
      <w:r w:rsidR="00DA460F">
        <w:t>ing”, Meie gäng “PA I B)</w:t>
      </w:r>
      <w:r w:rsidR="00DA460F">
        <w:br/>
        <w:t>1.Keskö</w:t>
      </w:r>
      <w:r w:rsidR="00F5042B">
        <w:t>ine jooks PA II A</w:t>
      </w:r>
      <w:r w:rsidR="00F5042B">
        <w:br/>
        <w:t>2.Ilma sinuta PA IV</w:t>
      </w:r>
      <w:r w:rsidR="00F5042B">
        <w:br/>
        <w:t>3.Idamaine hõng TK II 1</w:t>
      </w:r>
      <w:r w:rsidR="00F5042B">
        <w:br/>
        <w:t>4.Heinalised TK III + Brita-Liis</w:t>
      </w:r>
    </w:p>
    <w:p w14:paraId="53C0EAF0" w14:textId="78932C1B" w:rsidR="00811E15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10.25 – 10.55</w:t>
      </w:r>
      <w:r>
        <w:rPr>
          <w:u w:val="single"/>
        </w:rPr>
        <w:t xml:space="preserve"> </w:t>
      </w:r>
      <w:r w:rsidR="00F5042B" w:rsidRPr="00811E15">
        <w:rPr>
          <w:u w:val="single"/>
        </w:rPr>
        <w:t xml:space="preserve">Helena tantsud: </w:t>
      </w:r>
      <w:r w:rsidR="00F5042B">
        <w:t>(VA: PA I A “Koos”)</w:t>
      </w:r>
      <w:r w:rsidR="00F5042B">
        <w:br/>
        <w:t>1.roundround PA IV + Sebastian</w:t>
      </w:r>
      <w:r w:rsidR="00F5042B">
        <w:br/>
        <w:t>2.A lot PA III+PA IV</w:t>
      </w:r>
      <w:r w:rsidR="00F5042B">
        <w:br/>
        <w:t>3.Mina</w:t>
      </w:r>
      <w:r w:rsidR="00811E15">
        <w:t>, sina, meie TK II 1 + Marko</w:t>
      </w:r>
      <w:r w:rsidR="00811E15">
        <w:br/>
        <w:t>4.</w:t>
      </w:r>
      <w:r w:rsidR="00F5042B">
        <w:t>On natukene veider see, et... TK III</w:t>
      </w:r>
      <w:r w:rsidR="00F5042B">
        <w:br/>
      </w:r>
      <w:r w:rsidR="00811E15">
        <w:t>5.Ootamatu TK II</w:t>
      </w:r>
      <w:r w:rsidR="00811E15">
        <w:br/>
        <w:t>6.See midagi PA II A</w:t>
      </w:r>
    </w:p>
    <w:p w14:paraId="2B01E8D5" w14:textId="526BADA9" w:rsidR="00811E15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10.55 – 11.10</w:t>
      </w:r>
      <w:r>
        <w:rPr>
          <w:u w:val="single"/>
        </w:rPr>
        <w:t xml:space="preserve"> </w:t>
      </w:r>
      <w:r w:rsidR="00811E15" w:rsidRPr="00811E15">
        <w:rPr>
          <w:u w:val="single"/>
        </w:rPr>
        <w:t xml:space="preserve">Dagi tantsud </w:t>
      </w:r>
      <w:r w:rsidR="00811E15">
        <w:br/>
        <w:t>1.Hispaania tants PA I B</w:t>
      </w:r>
      <w:r w:rsidR="00811E15">
        <w:br/>
        <w:t>2.Lossipreilid PA III</w:t>
      </w:r>
      <w:r w:rsidR="00811E15">
        <w:br/>
        <w:t>3.Maagilised soovitäitjad PA I B</w:t>
      </w:r>
      <w:r w:rsidR="00811E15">
        <w:br/>
        <w:t>4.Säde?Tuli! PA III</w:t>
      </w:r>
    </w:p>
    <w:p w14:paraId="034DFF96" w14:textId="538D6ED8" w:rsidR="00811E15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11.10</w:t>
      </w:r>
      <w:r w:rsidR="00BA1E19" w:rsidRPr="00BA1E19">
        <w:rPr>
          <w:b/>
          <w:u w:val="single"/>
        </w:rPr>
        <w:t xml:space="preserve"> – 11.15</w:t>
      </w:r>
      <w:r>
        <w:rPr>
          <w:u w:val="single"/>
        </w:rPr>
        <w:t xml:space="preserve"> </w:t>
      </w:r>
      <w:r w:rsidR="00811E15" w:rsidRPr="00811E15">
        <w:rPr>
          <w:u w:val="single"/>
        </w:rPr>
        <w:t xml:space="preserve">Liisa tants </w:t>
      </w:r>
      <w:r w:rsidR="00811E15">
        <w:t>“Meie gäng” PA I B</w:t>
      </w:r>
    </w:p>
    <w:p w14:paraId="6252C68D" w14:textId="30BE24B3" w:rsidR="00811E15" w:rsidRDefault="00BA1E19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11.15 – 11.32</w:t>
      </w:r>
      <w:r>
        <w:rPr>
          <w:u w:val="single"/>
        </w:rPr>
        <w:t xml:space="preserve"> </w:t>
      </w:r>
      <w:r w:rsidR="00811E15" w:rsidRPr="00811E15">
        <w:rPr>
          <w:u w:val="single"/>
        </w:rPr>
        <w:t>Tuuli tantsud:</w:t>
      </w:r>
      <w:r w:rsidR="00811E15">
        <w:br/>
        <w:t>1.Võlumets PA I C</w:t>
      </w:r>
      <w:r w:rsidR="00811E15">
        <w:br/>
        <w:t>2.Baronetid PA II B</w:t>
      </w:r>
      <w:r w:rsidR="00811E15">
        <w:br/>
        <w:t>3.Vimka PA II A</w:t>
      </w:r>
      <w:r w:rsidR="00811E15">
        <w:br/>
        <w:t>4.8 PA V</w:t>
      </w:r>
    </w:p>
    <w:p w14:paraId="1C97FDBF" w14:textId="22E6FCE6" w:rsidR="00811E15" w:rsidRDefault="00BA1E19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  <w:u w:val="single"/>
        </w:rPr>
        <w:t>11.32</w:t>
      </w:r>
      <w:r w:rsidR="001E3197" w:rsidRPr="00BA1E19">
        <w:rPr>
          <w:b/>
          <w:u w:val="single"/>
        </w:rPr>
        <w:t xml:space="preserve"> – 13.30</w:t>
      </w:r>
      <w:r w:rsidR="001E3197">
        <w:rPr>
          <w:u w:val="single"/>
        </w:rPr>
        <w:t xml:space="preserve"> </w:t>
      </w:r>
      <w:r w:rsidR="00DB5F0A" w:rsidRPr="00811E15">
        <w:rPr>
          <w:u w:val="single"/>
        </w:rPr>
        <w:t>Etüüdid</w:t>
      </w:r>
      <w:r w:rsidR="004604CC" w:rsidRPr="00811E15">
        <w:rPr>
          <w:u w:val="single"/>
        </w:rPr>
        <w:t xml:space="preserve"> ja ühistantsud</w:t>
      </w:r>
      <w:r w:rsidR="00DB5F0A" w:rsidRPr="00811E15">
        <w:rPr>
          <w:u w:val="single"/>
        </w:rPr>
        <w:t>:</w:t>
      </w:r>
      <w:r w:rsidR="00DB5F0A">
        <w:br/>
        <w:t>1. Etüüd “Mööbel”</w:t>
      </w:r>
      <w:r w:rsidR="004604CC">
        <w:t>+</w:t>
      </w:r>
      <w:r w:rsidR="00DB5F0A">
        <w:t xml:space="preserve"> Ninad läikima PA V</w:t>
      </w:r>
      <w:r w:rsidR="004604CC">
        <w:t xml:space="preserve"> (Julia)</w:t>
      </w:r>
      <w:r w:rsidR="00DB5F0A">
        <w:t xml:space="preserve"> + It’s A Musical TK II</w:t>
      </w:r>
      <w:r w:rsidR="004604CC">
        <w:t xml:space="preserve"> (Liisa)</w:t>
      </w:r>
      <w:r w:rsidR="00DB5F0A">
        <w:br/>
        <w:t xml:space="preserve">2. Etüüd “Hiina” </w:t>
      </w:r>
      <w:r w:rsidR="004604CC">
        <w:t xml:space="preserve">+ </w:t>
      </w:r>
      <w:r w:rsidR="00DB5F0A">
        <w:t>Koos PA I A</w:t>
      </w:r>
      <w:r w:rsidR="004604CC">
        <w:t xml:space="preserve"> (Helena)</w:t>
      </w:r>
      <w:r w:rsidR="00DB5F0A">
        <w:br/>
        <w:t>3. Etüüd “Dušš”</w:t>
      </w:r>
      <w:r w:rsidR="00DB5F0A">
        <w:br/>
        <w:t>4. Etüüd “Ohe”</w:t>
      </w:r>
      <w:r w:rsidR="004604CC">
        <w:t>+ Puhk! Vilistlased+TKI+TKII (Julia)</w:t>
      </w:r>
      <w:r w:rsidR="00DB5F0A">
        <w:br/>
        <w:t>5. Etüüd “Laul”</w:t>
      </w:r>
      <w:r w:rsidR="004604CC">
        <w:t>+</w:t>
      </w:r>
      <w:r w:rsidR="00DB5F0A">
        <w:t xml:space="preserve"> Kilud karbis PA I C</w:t>
      </w:r>
      <w:r w:rsidR="004604CC">
        <w:t xml:space="preserve"> (Julia)</w:t>
      </w:r>
      <w:r w:rsidR="00DB5F0A">
        <w:t xml:space="preserve"> + I Just Want It All TK III</w:t>
      </w:r>
      <w:r w:rsidR="004604CC">
        <w:t xml:space="preserve"> (Elina)</w:t>
      </w:r>
      <w:r w:rsidR="00DB5F0A">
        <w:br/>
        <w:t xml:space="preserve">6. Etüüd “Rullime” </w:t>
      </w:r>
      <w:r w:rsidR="004604CC">
        <w:t xml:space="preserve">+ </w:t>
      </w:r>
      <w:r w:rsidR="00DB5F0A">
        <w:t>Kuul kuul PA II B</w:t>
      </w:r>
      <w:r w:rsidR="004604CC">
        <w:t xml:space="preserve"> (Julia)</w:t>
      </w:r>
      <w:r w:rsidR="00DB5F0A">
        <w:br/>
        <w:t>7. Etüüd “Tualett”</w:t>
      </w:r>
      <w:r w:rsidR="004604CC">
        <w:br/>
        <w:t>8. Etüüd “Viljad” Technomena Vilistlased+TKII</w:t>
      </w:r>
      <w:r w:rsidR="00872B5F">
        <w:t xml:space="preserve"> (Aune)</w:t>
      </w:r>
      <w:r w:rsidR="004604CC">
        <w:br/>
        <w:t>9. Etüüd “Tee” Biskviitportselan PA V (Julia)</w:t>
      </w:r>
      <w:r w:rsidR="004604CC">
        <w:br/>
      </w:r>
      <w:r w:rsidRPr="00BA1E19">
        <w:rPr>
          <w:b/>
          <w:u w:val="single"/>
        </w:rPr>
        <w:t>12.45</w:t>
      </w:r>
      <w:r>
        <w:t xml:space="preserve"> </w:t>
      </w:r>
      <w:r w:rsidR="004604CC">
        <w:t>10. Etüüd “Hoiame kokku” Lost it to trying TK III (Liis</w:t>
      </w:r>
      <w:r w:rsidR="00475670">
        <w:t xml:space="preserve">a)+ LÕPUTANTS </w:t>
      </w:r>
      <w:r w:rsidR="00475670" w:rsidRPr="00475670">
        <w:rPr>
          <w:i/>
        </w:rPr>
        <w:t xml:space="preserve">(siinosalevad </w:t>
      </w:r>
      <w:r w:rsidR="004604CC" w:rsidRPr="00475670">
        <w:rPr>
          <w:i/>
        </w:rPr>
        <w:t xml:space="preserve"> ka poisid</w:t>
      </w:r>
      <w:r w:rsidR="00475670" w:rsidRPr="00475670">
        <w:rPr>
          <w:i/>
        </w:rPr>
        <w:t xml:space="preserve">, kes soovivad tulla lavale </w:t>
      </w:r>
      <w:proofErr w:type="spellStart"/>
      <w:r w:rsidR="00475670" w:rsidRPr="00475670">
        <w:rPr>
          <w:i/>
        </w:rPr>
        <w:t>ühistantsudes,Kes</w:t>
      </w:r>
      <w:proofErr w:type="spellEnd"/>
      <w:r w:rsidR="00475670" w:rsidRPr="00475670">
        <w:rPr>
          <w:i/>
        </w:rPr>
        <w:t xml:space="preserve"> </w:t>
      </w:r>
      <w:proofErr w:type="spellStart"/>
      <w:r w:rsidR="00475670" w:rsidRPr="00475670">
        <w:rPr>
          <w:i/>
        </w:rPr>
        <w:t>ühistantse</w:t>
      </w:r>
      <w:proofErr w:type="spellEnd"/>
      <w:r w:rsidR="00475670" w:rsidRPr="00475670">
        <w:rPr>
          <w:i/>
        </w:rPr>
        <w:t xml:space="preserve"> ei tee, kogunevad Salmesse kell</w:t>
      </w:r>
      <w:r w:rsidR="00475670">
        <w:t xml:space="preserve"> </w:t>
      </w:r>
      <w:r w:rsidR="00475670">
        <w:lastRenderedPageBreak/>
        <w:t>1</w:t>
      </w:r>
      <w:bookmarkStart w:id="0" w:name="_GoBack"/>
      <w:bookmarkEnd w:id="0"/>
      <w:r w:rsidR="00475670">
        <w:t>3.15)</w:t>
      </w:r>
      <w:r>
        <w:t xml:space="preserve"> </w:t>
      </w:r>
      <w:r w:rsidR="004604CC">
        <w:br/>
        <w:t>11. Et</w:t>
      </w:r>
      <w:r w:rsidR="00811E15">
        <w:t>üüd “Avapauk” erinevad kursused</w:t>
      </w:r>
    </w:p>
    <w:p w14:paraId="0DEE4FCC" w14:textId="53E879DF" w:rsidR="00811E15" w:rsidRPr="00811E15" w:rsidRDefault="001E3197" w:rsidP="001E3197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</w:rPr>
        <w:t xml:space="preserve">13.30 </w:t>
      </w:r>
      <w:r w:rsidR="00BA1E19" w:rsidRPr="00BA1E19">
        <w:rPr>
          <w:b/>
        </w:rPr>
        <w:t>– 14.00</w:t>
      </w:r>
      <w:r w:rsidR="00BA1E19">
        <w:t xml:space="preserve"> </w:t>
      </w:r>
      <w:r w:rsidR="00811E15" w:rsidRPr="00811E15">
        <w:t>PAUS</w:t>
      </w:r>
      <w:r w:rsidR="00475670">
        <w:t xml:space="preserve">( </w:t>
      </w:r>
    </w:p>
    <w:p w14:paraId="178E0A82" w14:textId="77777777" w:rsidR="008525BC" w:rsidRDefault="00811E15" w:rsidP="008525BC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 w:rsidRPr="00BA1E19">
        <w:rPr>
          <w:b/>
        </w:rPr>
        <w:t>14</w:t>
      </w:r>
      <w:r w:rsidR="00BA1E19" w:rsidRPr="00BA1E19">
        <w:rPr>
          <w:b/>
        </w:rPr>
        <w:t xml:space="preserve">.00 – </w:t>
      </w:r>
      <w:r w:rsidRPr="00BA1E19">
        <w:rPr>
          <w:b/>
        </w:rPr>
        <w:t>17</w:t>
      </w:r>
      <w:r w:rsidR="00BA1E19" w:rsidRPr="00BA1E19">
        <w:rPr>
          <w:b/>
        </w:rPr>
        <w:t>-00</w:t>
      </w:r>
      <w:r w:rsidRPr="00811E15">
        <w:t xml:space="preserve"> LÄBIMÄNG</w:t>
      </w:r>
    </w:p>
    <w:p w14:paraId="04F63B86" w14:textId="25D324F7" w:rsidR="00B2450D" w:rsidRDefault="008525BC" w:rsidP="008525BC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>
        <w:rPr>
          <w:b/>
        </w:rPr>
        <w:t>17.00</w:t>
      </w:r>
      <w:r w:rsidR="00B2450D" w:rsidRPr="008525BC">
        <w:rPr>
          <w:b/>
        </w:rPr>
        <w:t xml:space="preserve"> – 17.15</w:t>
      </w:r>
      <w:r w:rsidRPr="008525BC">
        <w:rPr>
          <w:b/>
        </w:rPr>
        <w:t xml:space="preserve"> </w:t>
      </w:r>
      <w:r>
        <w:t>Sassi tantsud</w:t>
      </w:r>
      <w:r>
        <w:br/>
        <w:t>1.Just mina PA V + PA IV</w:t>
      </w:r>
      <w:r>
        <w:br/>
        <w:t>2.Väike mäss TK I + TK II 1</w:t>
      </w:r>
      <w:r>
        <w:br/>
        <w:t>3. Vanem poisid</w:t>
      </w:r>
    </w:p>
    <w:p w14:paraId="459B802D" w14:textId="16FCDA2C" w:rsidR="00B2450D" w:rsidRDefault="008525BC" w:rsidP="00B2450D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>
        <w:rPr>
          <w:b/>
        </w:rPr>
        <w:t>17.15.</w:t>
      </w:r>
      <w:r w:rsidR="00BA1E19" w:rsidRPr="00BA1E19">
        <w:rPr>
          <w:b/>
        </w:rPr>
        <w:t xml:space="preserve"> – 17.</w:t>
      </w:r>
      <w:r>
        <w:rPr>
          <w:b/>
        </w:rPr>
        <w:t>20</w:t>
      </w:r>
      <w:r w:rsidR="00811E15">
        <w:t xml:space="preserve"> </w:t>
      </w:r>
      <w:r>
        <w:t>Raho tant</w:t>
      </w:r>
      <w:r w:rsidR="008C2109">
        <w:t>s “Põrgulisest printsiks” poisi</w:t>
      </w:r>
    </w:p>
    <w:p w14:paraId="7D4A80E7" w14:textId="4550C4AB" w:rsidR="008C2109" w:rsidRDefault="008C2109" w:rsidP="00B2450D">
      <w:pPr>
        <w:pStyle w:val="Loendilik"/>
        <w:numPr>
          <w:ilvl w:val="0"/>
          <w:numId w:val="3"/>
        </w:numPr>
        <w:tabs>
          <w:tab w:val="left" w:pos="567"/>
        </w:tabs>
        <w:ind w:left="426"/>
      </w:pPr>
      <w:r>
        <w:rPr>
          <w:b/>
        </w:rPr>
        <w:t>17.20-17.25 Elina TKIII</w:t>
      </w:r>
    </w:p>
    <w:p w14:paraId="5B0B64DA" w14:textId="78BFB4C1" w:rsidR="00811E15" w:rsidRDefault="008C2109" w:rsidP="00BA1E19">
      <w:pPr>
        <w:pStyle w:val="Loendilik"/>
        <w:numPr>
          <w:ilvl w:val="0"/>
          <w:numId w:val="3"/>
        </w:numPr>
        <w:ind w:left="426"/>
      </w:pPr>
      <w:r>
        <w:rPr>
          <w:b/>
        </w:rPr>
        <w:t>17.30</w:t>
      </w:r>
      <w:r w:rsidR="00BA1E19" w:rsidRPr="00BA1E19">
        <w:rPr>
          <w:b/>
        </w:rPr>
        <w:t xml:space="preserve"> – 17.55</w:t>
      </w:r>
      <w:r w:rsidR="00BA1E19">
        <w:t xml:space="preserve"> </w:t>
      </w:r>
      <w:r w:rsidR="00811E15">
        <w:t>PAUS</w:t>
      </w:r>
    </w:p>
    <w:p w14:paraId="5F28E146" w14:textId="34EC662B" w:rsidR="00811E15" w:rsidRDefault="00811E15" w:rsidP="008525BC">
      <w:pPr>
        <w:pStyle w:val="Loendilik"/>
        <w:numPr>
          <w:ilvl w:val="0"/>
          <w:numId w:val="3"/>
        </w:numPr>
        <w:ind w:left="426"/>
      </w:pPr>
      <w:r w:rsidRPr="00BA1E19">
        <w:rPr>
          <w:b/>
        </w:rPr>
        <w:t>17.55</w:t>
      </w:r>
      <w:r w:rsidR="00BA1E19">
        <w:t xml:space="preserve"> K</w:t>
      </w:r>
      <w:r>
        <w:t>õik etenduseks valmis</w:t>
      </w:r>
    </w:p>
    <w:p w14:paraId="3E5731B7" w14:textId="0ED1C08D" w:rsidR="00DB5F0A" w:rsidRPr="00811E15" w:rsidRDefault="00811E15" w:rsidP="008525BC">
      <w:pPr>
        <w:pStyle w:val="Loendilik"/>
        <w:numPr>
          <w:ilvl w:val="0"/>
          <w:numId w:val="3"/>
        </w:numPr>
        <w:ind w:left="426"/>
      </w:pPr>
      <w:r w:rsidRPr="00BA1E19">
        <w:rPr>
          <w:b/>
        </w:rPr>
        <w:t>18.00</w:t>
      </w:r>
      <w:r>
        <w:t xml:space="preserve"> </w:t>
      </w:r>
      <w:r w:rsidR="00BA1E19">
        <w:t xml:space="preserve">ALGAB ETENDUS </w:t>
      </w:r>
      <w:r w:rsidR="00BA1E19">
        <w:sym w:font="Wingdings" w:char="F04A"/>
      </w:r>
      <w:r w:rsidR="004604CC" w:rsidRPr="00811E15">
        <w:br/>
      </w:r>
      <w:r w:rsidR="004604CC" w:rsidRPr="00811E15">
        <w:br/>
      </w:r>
      <w:r w:rsidR="004604CC" w:rsidRPr="00811E15">
        <w:br/>
      </w:r>
    </w:p>
    <w:sectPr w:rsidR="00DB5F0A" w:rsidRPr="0081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EB5"/>
    <w:multiLevelType w:val="hybridMultilevel"/>
    <w:tmpl w:val="0436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433"/>
    <w:multiLevelType w:val="hybridMultilevel"/>
    <w:tmpl w:val="89C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19E8"/>
    <w:multiLevelType w:val="hybridMultilevel"/>
    <w:tmpl w:val="291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6"/>
    <w:rsid w:val="000C6F5C"/>
    <w:rsid w:val="00132EAC"/>
    <w:rsid w:val="001E3197"/>
    <w:rsid w:val="00421230"/>
    <w:rsid w:val="004604CC"/>
    <w:rsid w:val="00475670"/>
    <w:rsid w:val="005E13F8"/>
    <w:rsid w:val="006701E6"/>
    <w:rsid w:val="00811E15"/>
    <w:rsid w:val="008525BC"/>
    <w:rsid w:val="00872B5F"/>
    <w:rsid w:val="008873D1"/>
    <w:rsid w:val="008C2109"/>
    <w:rsid w:val="00B2450D"/>
    <w:rsid w:val="00BA1E19"/>
    <w:rsid w:val="00C11590"/>
    <w:rsid w:val="00DA460F"/>
    <w:rsid w:val="00DB5F0A"/>
    <w:rsid w:val="00EA5CF6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CA8A3"/>
  <w15:docId w15:val="{719C58D5-ABEF-49B1-B0EB-3240F11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042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 Ainsalu</dc:creator>
  <cp:keywords/>
  <dc:description/>
  <cp:lastModifiedBy>Lii Ainsalu</cp:lastModifiedBy>
  <cp:revision>13</cp:revision>
  <cp:lastPrinted>2017-04-17T12:36:00Z</cp:lastPrinted>
  <dcterms:created xsi:type="dcterms:W3CDTF">2017-04-17T09:14:00Z</dcterms:created>
  <dcterms:modified xsi:type="dcterms:W3CDTF">2017-04-18T17:32:00Z</dcterms:modified>
</cp:coreProperties>
</file>